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CB" w:rsidRDefault="009B6BC6">
      <w:pPr>
        <w:rPr>
          <w:sz w:val="20"/>
        </w:rPr>
      </w:pPr>
      <w:r w:rsidRPr="009B6BC6">
        <w:rPr>
          <w:sz w:val="20"/>
        </w:rPr>
        <w:t>=IF(ISNA(VLOOKUP(</w:t>
      </w:r>
      <w:r w:rsidR="000F7E24">
        <w:rPr>
          <w:sz w:val="20"/>
        </w:rPr>
        <w:t>C3</w:t>
      </w:r>
      <w:r w:rsidRPr="009B6BC6">
        <w:rPr>
          <w:sz w:val="20"/>
        </w:rPr>
        <w:t>,Table_Query_from_BetcoViews[[AlternateID]:[MainSKU]],4,FALSE))=TRUE,(</w:t>
      </w:r>
      <w:r w:rsidR="000F7E24">
        <w:rPr>
          <w:sz w:val="20"/>
        </w:rPr>
        <w:t>C3</w:t>
      </w:r>
      <w:r w:rsidRPr="009B6BC6">
        <w:rPr>
          <w:sz w:val="20"/>
        </w:rPr>
        <w:t>),(LEFT(VLOOKUP(</w:t>
      </w:r>
      <w:r w:rsidR="000F7E24">
        <w:rPr>
          <w:sz w:val="20"/>
        </w:rPr>
        <w:t>C3</w:t>
      </w:r>
      <w:r w:rsidRPr="009B6BC6">
        <w:rPr>
          <w:sz w:val="20"/>
        </w:rPr>
        <w:t>,Table_Query_from_BetcoViews[[AlternateID]:[MainSKU]],4,FALSE),6)))</w:t>
      </w:r>
    </w:p>
    <w:p w:rsidR="00D478CB" w:rsidRDefault="00D478CB">
      <w:pPr>
        <w:rPr>
          <w:b/>
          <w:sz w:val="24"/>
          <w:szCs w:val="24"/>
        </w:rPr>
      </w:pPr>
      <w:r w:rsidRPr="00D478CB">
        <w:rPr>
          <w:b/>
          <w:sz w:val="24"/>
          <w:szCs w:val="24"/>
        </w:rPr>
        <w:t>Fixes EP Descriptions adds vendor description on error</w:t>
      </w:r>
    </w:p>
    <w:p w:rsidR="00D478CB" w:rsidRDefault="00D478CB" w:rsidP="00D478CB">
      <w:pPr>
        <w:rPr>
          <w:sz w:val="20"/>
        </w:rPr>
      </w:pPr>
      <w:r w:rsidRPr="002107B6">
        <w:rPr>
          <w:sz w:val="20"/>
        </w:rPr>
        <w:t>=IFERROR(VLOOKUP(TRIM(C3),'Parts List QUERY.xlsx'!Table_Query_from_BetcoViews[[AlternateID]:[ItemDescr2]],5,FALSE),(CONCATENATE(D3,E3,F3)))</w:t>
      </w:r>
    </w:p>
    <w:p w:rsidR="00016EB1" w:rsidRDefault="00D478CB">
      <w:pPr>
        <w:rPr>
          <w:b/>
          <w:sz w:val="24"/>
          <w:szCs w:val="24"/>
        </w:rPr>
      </w:pPr>
      <w:r w:rsidRPr="00D478CB">
        <w:rPr>
          <w:b/>
          <w:sz w:val="24"/>
          <w:szCs w:val="24"/>
        </w:rPr>
        <w:t xml:space="preserve">Converts Vendor SKU and </w:t>
      </w:r>
      <w:proofErr w:type="gramStart"/>
      <w:r w:rsidRPr="00D478CB">
        <w:rPr>
          <w:b/>
          <w:sz w:val="24"/>
          <w:szCs w:val="24"/>
        </w:rPr>
        <w:t>Adds</w:t>
      </w:r>
      <w:proofErr w:type="gramEnd"/>
      <w:r w:rsidRPr="00D478CB">
        <w:rPr>
          <w:b/>
          <w:sz w:val="24"/>
          <w:szCs w:val="24"/>
        </w:rPr>
        <w:t xml:space="preserve"> Vendor SKU over 6 digits</w:t>
      </w:r>
    </w:p>
    <w:p w:rsidR="00AE4115" w:rsidRPr="00AE4115" w:rsidRDefault="00AE4115">
      <w:pPr>
        <w:rPr>
          <w:sz w:val="24"/>
          <w:szCs w:val="24"/>
        </w:rPr>
      </w:pPr>
      <w:r w:rsidRPr="00AE4115">
        <w:rPr>
          <w:szCs w:val="24"/>
        </w:rPr>
        <w:t>=IF(ISNA(VLOOKUP(TRIM(C3),'Parts List QUERY.xlsx'!Table_Query_from_BetcoViews[[#All],[AlternateID]:[MainSKU]],4,FALSE))=TRUE,(C3),(LEFT(VLOOKUP(TRIM(C3),'Parts List QUERY.xlsx'!Table_Query_from_BetcoViews[[#All],[AlternateID]:[MainSKU]],4,FALSE),6)))</w:t>
      </w:r>
    </w:p>
    <w:p w:rsidR="00292447" w:rsidRDefault="00292447" w:rsidP="00605473">
      <w:pPr>
        <w:rPr>
          <w:b/>
          <w:sz w:val="24"/>
          <w:szCs w:val="24"/>
        </w:rPr>
      </w:pPr>
      <w:r w:rsidRPr="00292447">
        <w:rPr>
          <w:b/>
          <w:sz w:val="24"/>
          <w:szCs w:val="24"/>
        </w:rPr>
        <w:t>=</w:t>
      </w:r>
      <w:r>
        <w:rPr>
          <w:b/>
          <w:sz w:val="24"/>
          <w:szCs w:val="24"/>
        </w:rPr>
        <w:t>(isna(</w:t>
      </w:r>
      <w:r w:rsidRPr="00292447">
        <w:rPr>
          <w:b/>
          <w:sz w:val="24"/>
          <w:szCs w:val="24"/>
        </w:rPr>
        <w:t>VLOOKUP(A2,Table_Query_from_BetcoViews4[[Column12]:[stkbaseprc3]],3,FALSE)</w:t>
      </w:r>
      <w:r>
        <w:rPr>
          <w:b/>
          <w:sz w:val="24"/>
          <w:szCs w:val="24"/>
        </w:rPr>
        <w:t>=true,(0),</w:t>
      </w:r>
      <w:r w:rsidRPr="00292447">
        <w:t xml:space="preserve"> </w:t>
      </w:r>
      <w:r>
        <w:rPr>
          <w:b/>
          <w:sz w:val="24"/>
          <w:szCs w:val="24"/>
        </w:rPr>
        <w:t>(</w:t>
      </w:r>
      <w:r w:rsidRPr="00292447">
        <w:rPr>
          <w:b/>
          <w:sz w:val="24"/>
          <w:szCs w:val="24"/>
        </w:rPr>
        <w:t>VLOOKUP(A2,Table_Query_from_BetcoViews4[[Column12]:[stkbaseprc3]],</w:t>
      </w:r>
      <w:r>
        <w:rPr>
          <w:b/>
          <w:sz w:val="24"/>
          <w:szCs w:val="24"/>
        </w:rPr>
        <w:t>3,</w:t>
      </w:r>
      <w:r w:rsidRPr="00292447">
        <w:rPr>
          <w:b/>
          <w:sz w:val="24"/>
          <w:szCs w:val="24"/>
        </w:rPr>
        <w:t>FALSE)</w:t>
      </w:r>
      <w:r>
        <w:rPr>
          <w:b/>
          <w:sz w:val="24"/>
          <w:szCs w:val="24"/>
        </w:rPr>
        <w:t>)</w:t>
      </w:r>
    </w:p>
    <w:p w:rsidR="00292447" w:rsidRDefault="00292447" w:rsidP="00605473">
      <w:pPr>
        <w:rPr>
          <w:b/>
          <w:sz w:val="24"/>
          <w:szCs w:val="24"/>
        </w:rPr>
      </w:pPr>
    </w:p>
    <w:p w:rsidR="00605473" w:rsidRDefault="00605473" w:rsidP="00605473">
      <w:pPr>
        <w:rPr>
          <w:sz w:val="20"/>
        </w:rPr>
      </w:pPr>
      <w:r w:rsidRPr="00D478CB">
        <w:rPr>
          <w:b/>
          <w:sz w:val="24"/>
          <w:szCs w:val="24"/>
        </w:rPr>
        <w:t xml:space="preserve">Converts Vendor </w:t>
      </w:r>
      <w:proofErr w:type="gramStart"/>
      <w:r w:rsidRPr="00D478CB">
        <w:rPr>
          <w:b/>
          <w:sz w:val="24"/>
          <w:szCs w:val="24"/>
        </w:rPr>
        <w:t>SKU  6</w:t>
      </w:r>
      <w:proofErr w:type="gramEnd"/>
      <w:r w:rsidRPr="00D478CB">
        <w:rPr>
          <w:b/>
          <w:sz w:val="24"/>
          <w:szCs w:val="24"/>
        </w:rPr>
        <w:t xml:space="preserve"> digits</w:t>
      </w:r>
    </w:p>
    <w:p w:rsidR="00605473" w:rsidRDefault="00605473" w:rsidP="00605473">
      <w:pPr>
        <w:rPr>
          <w:sz w:val="20"/>
        </w:rPr>
      </w:pPr>
      <w:r w:rsidRPr="00383CB2">
        <w:rPr>
          <w:sz w:val="20"/>
        </w:rPr>
        <w:t>=LEFT(IFERROR(VLOOKUP(TRIM(C3),'Parts List QUERY.xlsx'!Table_Query_from_BetcoViews[[AlternateID]:[MainSKU]],4,FALSE),C3),6)</w:t>
      </w:r>
    </w:p>
    <w:p w:rsidR="007C7538" w:rsidRPr="007C7538" w:rsidRDefault="007C7538" w:rsidP="00605473">
      <w:pPr>
        <w:rPr>
          <w:rFonts w:cstheme="minorHAnsi"/>
          <w:b/>
          <w:sz w:val="28"/>
          <w:szCs w:val="28"/>
        </w:rPr>
      </w:pPr>
      <w:r w:rsidRPr="007C7538">
        <w:rPr>
          <w:rFonts w:cstheme="minorHAnsi"/>
          <w:b/>
          <w:sz w:val="28"/>
          <w:szCs w:val="28"/>
        </w:rPr>
        <w:t>Single cell description</w:t>
      </w:r>
    </w:p>
    <w:p w:rsidR="007C7538" w:rsidRDefault="007C7538" w:rsidP="007C7538">
      <w:pPr>
        <w:rPr>
          <w:sz w:val="20"/>
        </w:rPr>
      </w:pPr>
      <w:r w:rsidRPr="00E25024">
        <w:rPr>
          <w:sz w:val="20"/>
        </w:rPr>
        <w:t>=</w:t>
      </w:r>
      <w:proofErr w:type="spellStart"/>
      <w:proofErr w:type="gramStart"/>
      <w:r>
        <w:rPr>
          <w:sz w:val="20"/>
        </w:rPr>
        <w:t>iferror</w:t>
      </w:r>
      <w:proofErr w:type="spellEnd"/>
      <w:r>
        <w:rPr>
          <w:sz w:val="20"/>
        </w:rPr>
        <w:t>(</w:t>
      </w:r>
      <w:proofErr w:type="gramEnd"/>
      <w:r w:rsidRPr="00E25024">
        <w:rPr>
          <w:sz w:val="20"/>
        </w:rPr>
        <w:t>VLOOKUP(TRIM(C3),'Parts List QUERY.xlsx'!Table_Query_from_BetcoViews[[AlternateID]:[ItemDescr2]],5,FALSE)</w:t>
      </w:r>
      <w:r>
        <w:rPr>
          <w:sz w:val="20"/>
        </w:rPr>
        <w:t>,D3)</w:t>
      </w:r>
    </w:p>
    <w:p w:rsidR="00A35D65" w:rsidRDefault="00A35D65" w:rsidP="007C7538">
      <w:pPr>
        <w:rPr>
          <w:sz w:val="20"/>
        </w:rPr>
      </w:pPr>
      <w:r w:rsidRPr="00A35D65">
        <w:rPr>
          <w:sz w:val="20"/>
        </w:rPr>
        <w:t>=LEFT(IFERROR(VLOOKUP(C3,'Parts List QUERY.xlsx'!Table_Query_from_BetcoViews[[#All],[AlternateID]:[MainSKU]],4,FALSE),C3),6)</w:t>
      </w:r>
    </w:p>
    <w:p w:rsidR="001C48A3" w:rsidRDefault="001C48A3" w:rsidP="007C7538">
      <w:pPr>
        <w:rPr>
          <w:sz w:val="20"/>
        </w:rPr>
      </w:pPr>
      <w:r w:rsidRPr="001C48A3">
        <w:rPr>
          <w:sz w:val="20"/>
        </w:rPr>
        <w:t>=</w:t>
      </w:r>
      <w:proofErr w:type="gramStart"/>
      <w:r w:rsidRPr="001C48A3">
        <w:rPr>
          <w:sz w:val="20"/>
        </w:rPr>
        <w:t>VLOOKUP(</w:t>
      </w:r>
      <w:proofErr w:type="gramEnd"/>
      <w:r w:rsidRPr="001C48A3">
        <w:rPr>
          <w:sz w:val="20"/>
        </w:rPr>
        <w:t>CONCATENATE(B5,"00"),'[Parts List QUERY2.xlsx]Sheet3'!$B$2:$C$17936,2,FALSE)</w:t>
      </w:r>
    </w:p>
    <w:p w:rsidR="00A35D65" w:rsidRDefault="00A35D65" w:rsidP="007C7538">
      <w:pPr>
        <w:rPr>
          <w:sz w:val="20"/>
        </w:rPr>
      </w:pPr>
    </w:p>
    <w:p w:rsidR="00A35D65" w:rsidRDefault="00A35D65" w:rsidP="007C7538">
      <w:pPr>
        <w:rPr>
          <w:sz w:val="20"/>
        </w:rPr>
      </w:pPr>
    </w:p>
    <w:p w:rsidR="007C7538" w:rsidRDefault="00791B2F" w:rsidP="00605473">
      <w:pPr>
        <w:rPr>
          <w:sz w:val="20"/>
        </w:rPr>
      </w:pPr>
      <w:r w:rsidRPr="00791B2F">
        <w:rPr>
          <w:sz w:val="20"/>
        </w:rPr>
        <w:t>=</w:t>
      </w:r>
      <w:proofErr w:type="gramStart"/>
      <w:r w:rsidRPr="00791B2F">
        <w:rPr>
          <w:sz w:val="20"/>
        </w:rPr>
        <w:t>VLOOKUP(</w:t>
      </w:r>
      <w:proofErr w:type="gramEnd"/>
      <w:r w:rsidRPr="00791B2F">
        <w:rPr>
          <w:sz w:val="20"/>
        </w:rPr>
        <w:t>CONCATENATE(B5,"00"),'[Parts List QUERY2.xlsx]Sheet3'!$B$2:$C$17936,2,FALSE)</w:t>
      </w:r>
    </w:p>
    <w:p w:rsidR="00D478CB" w:rsidRDefault="00D478CB">
      <w:pPr>
        <w:rPr>
          <w:sz w:val="20"/>
        </w:rPr>
      </w:pPr>
    </w:p>
    <w:sectPr w:rsidR="00D478CB" w:rsidSect="001E5C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5CCC"/>
    <w:rsid w:val="00016EB1"/>
    <w:rsid w:val="00055FCE"/>
    <w:rsid w:val="0009796B"/>
    <w:rsid w:val="000D10A8"/>
    <w:rsid w:val="000D799D"/>
    <w:rsid w:val="000F542C"/>
    <w:rsid w:val="000F7E24"/>
    <w:rsid w:val="0012134B"/>
    <w:rsid w:val="001B0009"/>
    <w:rsid w:val="001C48A3"/>
    <w:rsid w:val="001E5CCC"/>
    <w:rsid w:val="002107B6"/>
    <w:rsid w:val="002446AA"/>
    <w:rsid w:val="00292447"/>
    <w:rsid w:val="002B5168"/>
    <w:rsid w:val="002B57A4"/>
    <w:rsid w:val="00381396"/>
    <w:rsid w:val="00383CB2"/>
    <w:rsid w:val="00400403"/>
    <w:rsid w:val="00431DD2"/>
    <w:rsid w:val="00484329"/>
    <w:rsid w:val="004E6002"/>
    <w:rsid w:val="005E67DC"/>
    <w:rsid w:val="00605473"/>
    <w:rsid w:val="006129A0"/>
    <w:rsid w:val="006A5BAB"/>
    <w:rsid w:val="0070070F"/>
    <w:rsid w:val="00734274"/>
    <w:rsid w:val="00791B2F"/>
    <w:rsid w:val="007C7538"/>
    <w:rsid w:val="007F0E02"/>
    <w:rsid w:val="008F13E7"/>
    <w:rsid w:val="009557E5"/>
    <w:rsid w:val="009B6BC6"/>
    <w:rsid w:val="009E3B4B"/>
    <w:rsid w:val="00A35D65"/>
    <w:rsid w:val="00AB0AA5"/>
    <w:rsid w:val="00AB104A"/>
    <w:rsid w:val="00AE4115"/>
    <w:rsid w:val="00AE6F47"/>
    <w:rsid w:val="00B17FC7"/>
    <w:rsid w:val="00B85BE8"/>
    <w:rsid w:val="00B938A7"/>
    <w:rsid w:val="00BE6492"/>
    <w:rsid w:val="00C21B79"/>
    <w:rsid w:val="00C24E4A"/>
    <w:rsid w:val="00C7604F"/>
    <w:rsid w:val="00CE4F2E"/>
    <w:rsid w:val="00D478CB"/>
    <w:rsid w:val="00E25024"/>
    <w:rsid w:val="00E609B0"/>
    <w:rsid w:val="00F15381"/>
    <w:rsid w:val="00F41126"/>
    <w:rsid w:val="00F63500"/>
    <w:rsid w:val="00F6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4F14CD-2D6A-4C5A-951C-88E8F2909D7F}"/>
</file>

<file path=customXml/itemProps2.xml><?xml version="1.0" encoding="utf-8"?>
<ds:datastoreItem xmlns:ds="http://schemas.openxmlformats.org/officeDocument/2006/customXml" ds:itemID="{2B31EC96-174E-48F0-B744-AAC7E57DA290}"/>
</file>

<file path=customXml/itemProps3.xml><?xml version="1.0" encoding="utf-8"?>
<ds:datastoreItem xmlns:ds="http://schemas.openxmlformats.org/officeDocument/2006/customXml" ds:itemID="{872BE74E-03A1-427F-B36F-57EA0AA0D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11</cp:revision>
  <dcterms:created xsi:type="dcterms:W3CDTF">2010-08-19T17:19:00Z</dcterms:created>
  <dcterms:modified xsi:type="dcterms:W3CDTF">2010-12-10T18:47:00Z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